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9128A" w:rsidR="009C23E9" w:rsidP="4363FF02" w:rsidRDefault="00B419E0" w14:paraId="4A4AD44F" w14:textId="49390A40">
      <w:pPr>
        <w:spacing w:line="240" w:lineRule="auto"/>
        <w:contextualSpacing/>
        <w:jc w:val="center"/>
        <w:rPr>
          <w:rFonts w:ascii="Times New Roman" w:hAnsi="Times New Roman" w:eastAsia="Calibri" w:cs="Times New Roman"/>
          <w:b w:val="1"/>
          <w:bCs w:val="1"/>
          <w:sz w:val="32"/>
          <w:szCs w:val="32"/>
        </w:rPr>
      </w:pPr>
      <w:r w:rsidRPr="4363FF02" w:rsidR="00B419E0">
        <w:rPr>
          <w:rFonts w:ascii="Times New Roman" w:hAnsi="Times New Roman" w:eastAsia="Calibri" w:cs="Times New Roman"/>
          <w:b w:val="1"/>
          <w:bCs w:val="1"/>
          <w:sz w:val="32"/>
          <w:szCs w:val="32"/>
        </w:rPr>
        <w:t>CONVENIO ENTRE LA CORPORACIÓN NACIONAL PARA EL DESARROLLO</w:t>
      </w:r>
      <w:r w:rsidRPr="4363FF02" w:rsidR="3B05E285">
        <w:rPr>
          <w:rFonts w:ascii="Times New Roman" w:hAnsi="Times New Roman" w:eastAsia="Calibri" w:cs="Times New Roman"/>
          <w:b w:val="1"/>
          <w:bCs w:val="1"/>
          <w:sz w:val="32"/>
          <w:szCs w:val="32"/>
        </w:rPr>
        <w:t xml:space="preserve">, EL </w:t>
      </w:r>
      <w:r w:rsidRPr="4363FF02" w:rsidR="00B419E0">
        <w:rPr>
          <w:rFonts w:ascii="Times New Roman" w:hAnsi="Times New Roman" w:eastAsia="Calibri" w:cs="Times New Roman"/>
          <w:b w:val="1"/>
          <w:bCs w:val="1"/>
          <w:sz w:val="32"/>
          <w:szCs w:val="32"/>
        </w:rPr>
        <w:t xml:space="preserve">MINISTERIO DE AMBIENTE </w:t>
      </w:r>
      <w:r w:rsidRPr="4363FF02" w:rsidR="44FFCF63">
        <w:rPr>
          <w:rFonts w:ascii="Times New Roman" w:hAnsi="Times New Roman" w:eastAsia="Calibri" w:cs="Times New Roman"/>
          <w:b w:val="1"/>
          <w:bCs w:val="1"/>
          <w:sz w:val="32"/>
          <w:szCs w:val="32"/>
        </w:rPr>
        <w:t>Y LA INTENDENCIA DE SALTO</w:t>
      </w:r>
    </w:p>
    <w:p w:rsidR="244C13B1" w:rsidP="244C13B1" w:rsidRDefault="244C13B1" w14:paraId="33FD64A3" w14:textId="2894C923">
      <w:pPr>
        <w:pStyle w:val="Normal"/>
        <w:spacing w:line="240" w:lineRule="auto"/>
        <w:contextualSpacing/>
        <w:jc w:val="center"/>
        <w:rPr>
          <w:rFonts w:ascii="Times New Roman" w:hAnsi="Times New Roman" w:eastAsia="Calibri" w:cs="Times New Roman"/>
          <w:b w:val="1"/>
          <w:bCs w:val="1"/>
          <w:sz w:val="32"/>
          <w:szCs w:val="32"/>
        </w:rPr>
      </w:pPr>
    </w:p>
    <w:p w:rsidRPr="004B7144" w:rsidR="00F96946" w:rsidP="2231C77C" w:rsidRDefault="0031596B" w14:paraId="2F314545" w14:textId="2019AD0B">
      <w:pPr>
        <w:jc w:val="center"/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</w:pPr>
      <w:r w:rsidRPr="4363FF02" w:rsidR="0031596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LLAMADO A OFERTAS Nº </w:t>
      </w:r>
      <w:r w:rsidRPr="4363FF02" w:rsidR="00514FE5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0</w:t>
      </w:r>
      <w:r w:rsidRPr="4363FF02" w:rsidR="22EDB1D0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2</w:t>
      </w:r>
      <w:r w:rsidRPr="4363FF02" w:rsidR="00563CC5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/</w:t>
      </w:r>
      <w:r w:rsidRPr="4363FF02" w:rsidR="008B0BE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20</w:t>
      </w:r>
      <w:r w:rsidRPr="4363FF02" w:rsidR="00B7459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2</w:t>
      </w:r>
      <w:r w:rsidRPr="4363FF02" w:rsidR="31D9B05C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4</w:t>
      </w:r>
    </w:p>
    <w:p w:rsidRPr="00D429A4" w:rsidR="00B419E0" w:rsidP="4363FF02" w:rsidRDefault="00D429A4" w14:paraId="54644DDB" w14:textId="5B951913">
      <w:pPr>
        <w:jc w:val="center"/>
        <w:rPr>
          <w:rFonts w:ascii="Times New Roman" w:hAnsi="Times New Roman" w:cs="Times New Roman"/>
          <w:b w:val="1"/>
          <w:bCs w:val="1"/>
          <w:sz w:val="28"/>
          <w:szCs w:val="28"/>
        </w:rPr>
      </w:pPr>
      <w:r w:rsidRPr="4363FF02" w:rsidR="74DE5EA3">
        <w:rPr>
          <w:rFonts w:ascii="Times New Roman" w:hAnsi="Times New Roman" w:cs="Times New Roman"/>
          <w:b w:val="1"/>
          <w:bCs w:val="1"/>
          <w:sz w:val="28"/>
          <w:szCs w:val="28"/>
        </w:rPr>
        <w:t>P</w:t>
      </w:r>
      <w:r w:rsidRPr="4363FF02" w:rsidR="50FE6389">
        <w:rPr>
          <w:rFonts w:ascii="Times New Roman" w:hAnsi="Times New Roman" w:cs="Times New Roman"/>
          <w:b w:val="1"/>
          <w:bCs w:val="1"/>
          <w:sz w:val="28"/>
          <w:szCs w:val="28"/>
        </w:rPr>
        <w:t>ARQUE SAUZAL, SALTO</w:t>
      </w:r>
    </w:p>
    <w:p w:rsidRPr="00A16624" w:rsidR="00A16624" w:rsidP="4363FF02" w:rsidRDefault="00A16624" w14:paraId="63107894" w14:textId="0B2D6F3E">
      <w:pPr>
        <w:jc w:val="center"/>
        <w:rPr>
          <w:rFonts w:ascii="Times New Roman" w:hAnsi="Times New Roman" w:cs="Times New Roman"/>
          <w:b w:val="1"/>
          <w:bCs w:val="1"/>
          <w:sz w:val="24"/>
          <w:szCs w:val="24"/>
          <w:u w:val="single"/>
          <w:lang w:val="es-ES"/>
        </w:rPr>
      </w:pPr>
      <w:r w:rsidRPr="6D34392D" w:rsidR="007F5E21">
        <w:rPr>
          <w:rFonts w:ascii="Times New Roman" w:hAnsi="Times New Roman" w:cs="Times New Roman"/>
        </w:rPr>
        <w:t xml:space="preserve"> </w:t>
      </w:r>
      <w:r w:rsidRPr="6D34392D" w:rsidR="0031596B">
        <w:rPr>
          <w:rFonts w:ascii="Times New Roman" w:hAnsi="Times New Roman" w:cs="Times New Roman"/>
          <w:b w:val="1"/>
          <w:bCs w:val="1"/>
          <w:sz w:val="24"/>
          <w:szCs w:val="24"/>
          <w:u w:val="single"/>
        </w:rPr>
        <w:t>Número de INTEGRADOC</w:t>
      </w:r>
      <w:r w:rsidRPr="6D34392D" w:rsidR="0031596B">
        <w:rPr>
          <w:rFonts w:ascii="Times New Roman" w:hAnsi="Times New Roman" w:cs="Times New Roman"/>
          <w:b w:val="1"/>
          <w:bCs w:val="1"/>
          <w:sz w:val="24"/>
          <w:szCs w:val="24"/>
          <w:u w:val="single"/>
        </w:rPr>
        <w:t>:</w:t>
      </w:r>
      <w:r w:rsidRPr="6D34392D" w:rsidR="2CC75B67">
        <w:rPr>
          <w:rFonts w:ascii="Times New Roman" w:hAnsi="Times New Roman" w:cs="Times New Roman"/>
          <w:b w:val="1"/>
          <w:bCs w:val="1"/>
          <w:sz w:val="24"/>
          <w:szCs w:val="24"/>
          <w:u w:val="single"/>
        </w:rPr>
        <w:t xml:space="preserve"> </w:t>
      </w:r>
      <w:r w:rsidRPr="6D34392D" w:rsidR="5820EC65">
        <w:rPr>
          <w:rFonts w:ascii="Times New Roman" w:hAnsi="Times New Roman" w:cs="Times New Roman"/>
          <w:b w:val="1"/>
          <w:bCs w:val="1"/>
          <w:sz w:val="24"/>
          <w:szCs w:val="24"/>
          <w:u w:val="single"/>
        </w:rPr>
        <w:t>TRAM_LIC-4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1596B" w:rsidTr="0031596B" w14:paraId="187751BB" w14:textId="77777777">
        <w:tc>
          <w:tcPr>
            <w:tcW w:w="8644" w:type="dxa"/>
          </w:tcPr>
          <w:p w:rsidRPr="0031596B" w:rsidR="0031596B" w:rsidP="0089279F" w:rsidRDefault="0031596B" w14:paraId="27DA3085" w14:textId="77777777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Pr="00177E6F" w:rsidR="0031596B" w:rsidP="0031596B" w:rsidRDefault="0031596B" w14:paraId="788415C3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Pr="00177E6F" w:rsidR="00A5369C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P="0031596B" w:rsidRDefault="0031596B" w14:paraId="7E43C38F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08B2508B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P="00A5369C" w:rsidRDefault="00A5369C" w14:paraId="3BC8A742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P="00A5369C" w:rsidRDefault="00A5369C" w14:paraId="1BC562C0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P="00A5369C" w:rsidRDefault="00FF02D5" w14:paraId="7E6A1612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46DDA4D4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P="00A5369C" w:rsidRDefault="00A5369C" w14:paraId="40092F42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3B66D370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P="00A5369C" w:rsidRDefault="00A5369C" w14:paraId="72CA4F12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5648482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2E048EC8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7FE6523D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Pr="00177E6F" w:rsidR="0031596B" w:rsidP="004C6012" w:rsidRDefault="00177E6F" w14:paraId="41EDE838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 w14:paraId="5EF28223" w14:textId="77777777"/>
        </w:tc>
      </w:tr>
    </w:tbl>
    <w:p w:rsidR="00A5369C" w:rsidRDefault="00A5369C" w14:paraId="348744AE" w14:textId="77777777"/>
    <w:sectPr w:rsidR="00A5369C" w:rsidSect="00D53B78">
      <w:pgSz w:w="11906" w:h="16838" w:orient="portrait"/>
      <w:pgMar w:top="1417" w:right="1701" w:bottom="1417" w:left="1701" w:header="708" w:footer="708" w:gutter="0"/>
      <w:pgBorders w:offsetFrom="page">
        <w:top w:val="thinThickSmallGap" w:color="auto" w:sz="24" w:space="24"/>
        <w:left w:val="thinThickSmallGap" w:color="auto" w:sz="24" w:space="24"/>
        <w:bottom w:val="thinThickSmallGap" w:color="auto" w:sz="24" w:space="24"/>
        <w:right w:val="thinThickSmallGap" w:color="auto" w:sz="24" w:space="2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496793">
    <w:abstractNumId w:val="1"/>
  </w:num>
  <w:num w:numId="2" w16cid:durableId="1159998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B78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165AC"/>
    <w:rsid w:val="003B5ECC"/>
    <w:rsid w:val="003D3C16"/>
    <w:rsid w:val="004264B7"/>
    <w:rsid w:val="004268CC"/>
    <w:rsid w:val="00435117"/>
    <w:rsid w:val="004611D2"/>
    <w:rsid w:val="004819A3"/>
    <w:rsid w:val="00494F57"/>
    <w:rsid w:val="004B7144"/>
    <w:rsid w:val="004C6012"/>
    <w:rsid w:val="004D59E5"/>
    <w:rsid w:val="0051211B"/>
    <w:rsid w:val="00514FE5"/>
    <w:rsid w:val="00530E01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1C34"/>
    <w:rsid w:val="008F35DE"/>
    <w:rsid w:val="00931FCD"/>
    <w:rsid w:val="009427FC"/>
    <w:rsid w:val="00964A3C"/>
    <w:rsid w:val="00977070"/>
    <w:rsid w:val="009C23E9"/>
    <w:rsid w:val="00A002C4"/>
    <w:rsid w:val="00A16624"/>
    <w:rsid w:val="00A236A5"/>
    <w:rsid w:val="00A325CD"/>
    <w:rsid w:val="00A327FF"/>
    <w:rsid w:val="00A368B3"/>
    <w:rsid w:val="00A5369C"/>
    <w:rsid w:val="00AB1289"/>
    <w:rsid w:val="00AB5C05"/>
    <w:rsid w:val="00AC2F0B"/>
    <w:rsid w:val="00B419E0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429A4"/>
    <w:rsid w:val="00D53B78"/>
    <w:rsid w:val="00D63862"/>
    <w:rsid w:val="00D85430"/>
    <w:rsid w:val="00D937BB"/>
    <w:rsid w:val="00D95B16"/>
    <w:rsid w:val="00DC1A66"/>
    <w:rsid w:val="00E65E93"/>
    <w:rsid w:val="00EE0AA6"/>
    <w:rsid w:val="00EF3A99"/>
    <w:rsid w:val="00F76281"/>
    <w:rsid w:val="00F86CDA"/>
    <w:rsid w:val="00F96946"/>
    <w:rsid w:val="00FF02D5"/>
    <w:rsid w:val="0E4422B6"/>
    <w:rsid w:val="2231C77C"/>
    <w:rsid w:val="22EDB1D0"/>
    <w:rsid w:val="244C13B1"/>
    <w:rsid w:val="246A66E0"/>
    <w:rsid w:val="2C1D3C8C"/>
    <w:rsid w:val="2CC75B67"/>
    <w:rsid w:val="31D9B05C"/>
    <w:rsid w:val="3B05E285"/>
    <w:rsid w:val="3F622C8A"/>
    <w:rsid w:val="40FFFB34"/>
    <w:rsid w:val="4363FF02"/>
    <w:rsid w:val="44FFCF63"/>
    <w:rsid w:val="4588361D"/>
    <w:rsid w:val="50FE6389"/>
    <w:rsid w:val="5820EC65"/>
    <w:rsid w:val="6D34392D"/>
    <w:rsid w:val="74DE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styleId="Predeterminado" w:customStyle="1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kern w:val="1"/>
      <w:sz w:val="24"/>
      <w:szCs w:val="24"/>
      <w:lang w:val="es-ES" w:eastAsia="es-ES"/>
    </w:rPr>
  </w:style>
  <w:style w:type="paragraph" w:styleId="Default" w:customStyle="1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tulo1Car" w:customStyle="1">
    <w:name w:val="Título 1 Car"/>
    <w:basedOn w:val="Fuentedeprrafopredeter"/>
    <w:link w:val="Ttulo1"/>
    <w:uiPriority w:val="9"/>
    <w:rsid w:val="00F96946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842649-30f6-4bb2-b4ec-35b3aeba8824" xsi:nil="true"/>
    <lcf76f155ced4ddcb4097134ff3c332f xmlns="bf419a11-b8eb-41d3-810a-169aa99f245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8E35A382C9A34AAC53F2530B884381" ma:contentTypeVersion="18" ma:contentTypeDescription="Crear nuevo documento." ma:contentTypeScope="" ma:versionID="4cf51f18e9f7cfb76e55596b1e44afbc">
  <xsd:schema xmlns:xsd="http://www.w3.org/2001/XMLSchema" xmlns:xs="http://www.w3.org/2001/XMLSchema" xmlns:p="http://schemas.microsoft.com/office/2006/metadata/properties" xmlns:ns2="bf419a11-b8eb-41d3-810a-169aa99f2451" xmlns:ns3="5b842649-30f6-4bb2-b4ec-35b3aeba8824" targetNamespace="http://schemas.microsoft.com/office/2006/metadata/properties" ma:root="true" ma:fieldsID="6306394a2ae8506b254fc3aa8538975a" ns2:_="" ns3:_="">
    <xsd:import namespace="bf419a11-b8eb-41d3-810a-169aa99f2451"/>
    <xsd:import namespace="5b842649-30f6-4bb2-b4ec-35b3aeba8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19a11-b8eb-41d3-810a-169aa99f2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42649-30f6-4bb2-b4ec-35b3aeba882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c6b949d-e774-4d17-8361-0fec9d672376}" ma:internalName="TaxCatchAll" ma:showField="CatchAllData" ma:web="5b842649-30f6-4bb2-b4ec-35b3aeba88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198BF2-37F8-4C65-A4D1-F615D6024927}">
  <ds:schemaRefs>
    <ds:schemaRef ds:uri="http://schemas.microsoft.com/office/2006/metadata/properties"/>
    <ds:schemaRef ds:uri="http://schemas.microsoft.com/office/infopath/2007/PartnerControls"/>
    <ds:schemaRef ds:uri="5b842649-30f6-4bb2-b4ec-35b3aeba8824"/>
    <ds:schemaRef ds:uri="bf419a11-b8eb-41d3-810a-169aa99f2451"/>
  </ds:schemaRefs>
</ds:datastoreItem>
</file>

<file path=customXml/itemProps3.xml><?xml version="1.0" encoding="utf-8"?>
<ds:datastoreItem xmlns:ds="http://schemas.openxmlformats.org/officeDocument/2006/customXml" ds:itemID="{18736C08-D221-40AF-88E9-7F0B28F854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0679F7-6C33-4718-9AD9-DDF42FDF51F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María Eugenia Campos</dc:creator>
  <lastModifiedBy>Analía Ramos</lastModifiedBy>
  <revision>20</revision>
  <dcterms:created xsi:type="dcterms:W3CDTF">2021-10-13T16:14:00.0000000Z</dcterms:created>
  <dcterms:modified xsi:type="dcterms:W3CDTF">2024-05-06T16:12:47.1710010Z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0x010100AD8E35A382C9A34AAC53F2530B884381</vt:lpwstr>
  </property>
  <property fmtid="{D5CDD505-2E9C-101B-9397-08002B2CF9AE}" pid="3" name="MediaServiceImageTags">
    <vt:lpwstr/>
  </property>
</Properties>
</file>